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805D" w14:textId="21C5477B" w:rsidR="00CD6FAB" w:rsidRDefault="00CD6FAB">
      <w:pPr>
        <w:pStyle w:val="NormalWeb"/>
      </w:pPr>
    </w:p>
    <w:p w14:paraId="0C8345BB" w14:textId="77777777" w:rsidR="00CD6FAB" w:rsidRDefault="00000000">
      <w:pPr>
        <w:pStyle w:val="NormalWeb"/>
      </w:pPr>
      <w:r>
        <w:t> </w:t>
      </w:r>
    </w:p>
    <w:p w14:paraId="2316D786" w14:textId="77777777" w:rsidR="00CD6FAB" w:rsidRDefault="00000000">
      <w:pPr>
        <w:pStyle w:val="NormalWeb"/>
      </w:pPr>
      <w:r>
        <w:t> </w:t>
      </w:r>
    </w:p>
    <w:p w14:paraId="3E56F92F" w14:textId="77777777" w:rsidR="00CD6FAB" w:rsidRDefault="00000000">
      <w:pPr>
        <w:pStyle w:val="NormalWeb"/>
      </w:pPr>
      <w:r>
        <w:t> </w:t>
      </w:r>
    </w:p>
    <w:p w14:paraId="29A2612F" w14:textId="77777777" w:rsidR="00CD6FAB" w:rsidRDefault="00000000">
      <w:pPr>
        <w:pStyle w:val="NormalWeb"/>
      </w:pPr>
      <w:r>
        <w:t> </w:t>
      </w:r>
    </w:p>
    <w:p w14:paraId="55770B22" w14:textId="77777777" w:rsidR="00CD6FAB" w:rsidRDefault="00000000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CD6FAB" w14:paraId="64A085EB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52F306FE" w14:textId="77777777" w:rsidR="00CD6FAB" w:rsidRDefault="0000000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153E7788" w14:textId="5D94FA4B" w:rsidR="00CD6FAB" w:rsidRDefault="00000000" w:rsidP="0015634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187C6491" w14:textId="77777777" w:rsidR="00CD6FAB" w:rsidRDefault="0000000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RATIFICAÇÃO - ADESÃO A REGISTRO DE PREÇOS Nº AD00002/2023</w:t>
            </w:r>
          </w:p>
          <w:p w14:paraId="772ABF14" w14:textId="77777777" w:rsidR="00CD6FAB" w:rsidRDefault="0000000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Nos termos dos elementos constantes da respectiva Exposição de Motivos que instrui o processo e observado o parecer da Assessoria Jurídica, referente a Adesão a Registro de Preços nº AD00002/2023, que objetiva: Contratação de empresa para fornecimento de forma parcelada de Equipamento Permanente para atender as necessidades, da Prefeitura Municipal de São Sebastião de Lagoa de Roça e suas Secretarias; RATIFICO o correspondente procedimento em favor de: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Emilly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Industria e Comercio de Moveis Ltda - R$ 432.800,00.</w:t>
            </w:r>
          </w:p>
          <w:p w14:paraId="3DF14925" w14:textId="77777777" w:rsidR="00CD6FAB" w:rsidRDefault="0000000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São Sebastião de Lagoa de Roça - PB, 20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Março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14:paraId="6C8FD30D" w14:textId="77777777" w:rsidR="00CD6FAB" w:rsidRDefault="0000000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SEVERO LUIS DO NASCIMENTO NETO - Prefeito Constitucional</w:t>
            </w:r>
          </w:p>
        </w:tc>
      </w:tr>
    </w:tbl>
    <w:p w14:paraId="7D3E6D4C" w14:textId="77777777" w:rsidR="00CD6FAB" w:rsidRDefault="00000000">
      <w:pPr>
        <w:pStyle w:val="NormalWeb"/>
      </w:pPr>
      <w:r>
        <w:t> </w:t>
      </w:r>
    </w:p>
    <w:p w14:paraId="5EF3F026" w14:textId="77777777" w:rsidR="00CD6FAB" w:rsidRDefault="00000000">
      <w:pPr>
        <w:pStyle w:val="NormalWeb"/>
      </w:pPr>
      <w:r>
        <w:t> </w:t>
      </w:r>
    </w:p>
    <w:p w14:paraId="4F50BF3D" w14:textId="77777777" w:rsidR="00CD6FAB" w:rsidRDefault="00000000">
      <w:pPr>
        <w:pStyle w:val="NormalWeb"/>
      </w:pPr>
      <w:r>
        <w:t> </w:t>
      </w:r>
    </w:p>
    <w:p w14:paraId="67C57467" w14:textId="77777777" w:rsidR="00CD6FAB" w:rsidRDefault="00000000">
      <w:pPr>
        <w:pStyle w:val="NormalWeb"/>
      </w:pPr>
      <w:r>
        <w:t> </w:t>
      </w:r>
    </w:p>
    <w:p w14:paraId="1D0F8D2E" w14:textId="77777777" w:rsidR="00CD6FAB" w:rsidRDefault="00000000">
      <w:pPr>
        <w:pStyle w:val="NormalWeb"/>
      </w:pPr>
      <w:r>
        <w:t> </w:t>
      </w:r>
    </w:p>
    <w:p w14:paraId="78A7D78D" w14:textId="77777777" w:rsidR="00CD6FAB" w:rsidRDefault="00000000">
      <w:pPr>
        <w:pStyle w:val="NormalWeb"/>
      </w:pPr>
      <w:r>
        <w:t> </w:t>
      </w:r>
    </w:p>
    <w:p w14:paraId="5A05451E" w14:textId="77777777" w:rsidR="00CD6FAB" w:rsidRDefault="00000000">
      <w:pPr>
        <w:pStyle w:val="NormalWeb"/>
      </w:pPr>
      <w:r>
        <w:t> </w:t>
      </w:r>
    </w:p>
    <w:p w14:paraId="17396458" w14:textId="77777777" w:rsidR="00CD6FAB" w:rsidRDefault="00000000">
      <w:pPr>
        <w:pStyle w:val="NormalWeb"/>
      </w:pPr>
      <w:r>
        <w:t> </w:t>
      </w:r>
    </w:p>
    <w:p w14:paraId="0FCB52A6" w14:textId="77777777" w:rsidR="00CD6FAB" w:rsidRDefault="00000000">
      <w:pPr>
        <w:pStyle w:val="NormalWeb"/>
      </w:pPr>
      <w:r>
        <w:t> </w:t>
      </w:r>
    </w:p>
    <w:p w14:paraId="062E5325" w14:textId="77777777" w:rsidR="00CD6FAB" w:rsidRDefault="00000000">
      <w:pPr>
        <w:pStyle w:val="NormalWeb"/>
      </w:pPr>
      <w:r>
        <w:t> </w:t>
      </w:r>
    </w:p>
    <w:p w14:paraId="3A3865B1" w14:textId="77777777" w:rsidR="00CD6FAB" w:rsidRDefault="00000000">
      <w:pPr>
        <w:pStyle w:val="NormalWeb"/>
      </w:pPr>
      <w:r>
        <w:t> </w:t>
      </w:r>
    </w:p>
    <w:p w14:paraId="20A21A6F" w14:textId="77777777" w:rsidR="00CD6FAB" w:rsidRDefault="00000000">
      <w:pPr>
        <w:pStyle w:val="NormalWeb"/>
      </w:pPr>
      <w:r>
        <w:t> </w:t>
      </w:r>
    </w:p>
    <w:p w14:paraId="05DCD3B8" w14:textId="77777777" w:rsidR="00CD6FAB" w:rsidRDefault="00000000">
      <w:pPr>
        <w:pStyle w:val="NormalWeb"/>
      </w:pPr>
      <w:r>
        <w:t> </w:t>
      </w:r>
    </w:p>
    <w:p w14:paraId="03B2E096" w14:textId="77777777" w:rsidR="00CD6FAB" w:rsidRDefault="00000000">
      <w:pPr>
        <w:pStyle w:val="NormalWeb"/>
      </w:pPr>
      <w:r>
        <w:t> </w:t>
      </w:r>
    </w:p>
    <w:p w14:paraId="005E8A73" w14:textId="77777777" w:rsidR="00CD6FAB" w:rsidRDefault="00000000">
      <w:pPr>
        <w:pStyle w:val="NormalWeb"/>
      </w:pPr>
      <w:r>
        <w:t> </w:t>
      </w:r>
    </w:p>
    <w:p w14:paraId="45F21AD8" w14:textId="77777777" w:rsidR="00CD6FAB" w:rsidRDefault="00000000">
      <w:pPr>
        <w:pStyle w:val="NormalWeb"/>
      </w:pPr>
      <w:r>
        <w:t> </w:t>
      </w:r>
    </w:p>
    <w:p w14:paraId="73FCABBB" w14:textId="77777777" w:rsidR="00CD6FAB" w:rsidRDefault="00000000">
      <w:pPr>
        <w:pStyle w:val="NormalWeb"/>
      </w:pPr>
      <w:r>
        <w:t> </w:t>
      </w:r>
    </w:p>
    <w:p w14:paraId="3F55164D" w14:textId="77777777" w:rsidR="00CD6FAB" w:rsidRDefault="00000000">
      <w:pPr>
        <w:pStyle w:val="NormalWeb"/>
      </w:pPr>
      <w:r>
        <w:t> </w:t>
      </w:r>
    </w:p>
    <w:p w14:paraId="3E455B12" w14:textId="77777777" w:rsidR="00CD6FAB" w:rsidRDefault="00000000">
      <w:pPr>
        <w:pStyle w:val="NormalWeb"/>
      </w:pPr>
      <w:r>
        <w:t> </w:t>
      </w:r>
    </w:p>
    <w:p w14:paraId="05C385E1" w14:textId="77777777" w:rsidR="00CD6FAB" w:rsidRDefault="00000000">
      <w:pPr>
        <w:pStyle w:val="NormalWeb"/>
      </w:pPr>
      <w:r>
        <w:t> </w:t>
      </w:r>
    </w:p>
    <w:p w14:paraId="38F3AF07" w14:textId="77777777" w:rsidR="00CD6FAB" w:rsidRDefault="00000000">
      <w:pPr>
        <w:pStyle w:val="NormalWeb"/>
      </w:pPr>
      <w:r>
        <w:t> </w:t>
      </w:r>
    </w:p>
    <w:p w14:paraId="778E7269" w14:textId="77777777" w:rsidR="00CD6FAB" w:rsidRDefault="00000000">
      <w:pPr>
        <w:pStyle w:val="NormalWeb"/>
      </w:pPr>
      <w:r>
        <w:t> </w:t>
      </w:r>
    </w:p>
    <w:p w14:paraId="2EC8224D" w14:textId="77777777" w:rsidR="00CD6FAB" w:rsidRDefault="00000000">
      <w:pPr>
        <w:pStyle w:val="NormalWeb"/>
      </w:pPr>
      <w:r>
        <w:t> </w:t>
      </w:r>
    </w:p>
    <w:p w14:paraId="4ED8BD10" w14:textId="77777777" w:rsidR="00CD6FAB" w:rsidRDefault="00000000">
      <w:pPr>
        <w:pStyle w:val="NormalWeb"/>
      </w:pPr>
      <w:r>
        <w:t> </w:t>
      </w:r>
    </w:p>
    <w:p w14:paraId="6BD9E786" w14:textId="77777777" w:rsidR="00CD6FAB" w:rsidRDefault="00000000">
      <w:pPr>
        <w:pStyle w:val="NormalWeb"/>
      </w:pPr>
      <w:r>
        <w:t> </w:t>
      </w:r>
    </w:p>
    <w:p w14:paraId="21940248" w14:textId="77777777" w:rsidR="00CD6FAB" w:rsidRDefault="00000000">
      <w:pPr>
        <w:pStyle w:val="NormalWeb"/>
      </w:pPr>
      <w:r>
        <w:t> </w:t>
      </w:r>
    </w:p>
    <w:p w14:paraId="46284EB6" w14:textId="77777777" w:rsidR="00CD6FAB" w:rsidRDefault="00000000">
      <w:pPr>
        <w:pStyle w:val="NormalWeb"/>
      </w:pPr>
      <w:r>
        <w:t> </w:t>
      </w:r>
    </w:p>
    <w:p w14:paraId="13606BB2" w14:textId="77777777" w:rsidR="00CD6FAB" w:rsidRDefault="00000000">
      <w:pPr>
        <w:pStyle w:val="NormalWeb"/>
      </w:pPr>
      <w:r>
        <w:t> </w:t>
      </w:r>
    </w:p>
    <w:p w14:paraId="75103B64" w14:textId="77777777" w:rsidR="00CD6FAB" w:rsidRDefault="00000000">
      <w:pPr>
        <w:pStyle w:val="NormalWeb"/>
      </w:pPr>
      <w:r>
        <w:t> </w:t>
      </w:r>
    </w:p>
    <w:p w14:paraId="0AC36038" w14:textId="77777777" w:rsidR="00CD6FAB" w:rsidRDefault="00000000">
      <w:pPr>
        <w:pStyle w:val="NormalWeb"/>
      </w:pPr>
      <w:r>
        <w:t> </w:t>
      </w:r>
    </w:p>
    <w:p w14:paraId="044F059C" w14:textId="77777777" w:rsidR="00CD6FAB" w:rsidRDefault="00000000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6696ED2A" w14:textId="77777777" w:rsidR="00CD6FAB" w:rsidRDefault="00000000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20.03.23</w:t>
      </w:r>
    </w:p>
    <w:p w14:paraId="471546A3" w14:textId="77777777" w:rsidR="000F6100" w:rsidRDefault="00000000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20.03.23</w:t>
      </w:r>
    </w:p>
    <w:sectPr w:rsidR="000F61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42"/>
    <w:rsid w:val="000F6100"/>
    <w:rsid w:val="00156342"/>
    <w:rsid w:val="00CD6FAB"/>
    <w:rsid w:val="00E16069"/>
    <w:rsid w:val="00E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CEB0A"/>
  <w15:chartTrackingRefBased/>
  <w15:docId w15:val="{0D1B44E3-EDAB-4678-A355-2B89193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Arlan Ramos Lucas</dc:creator>
  <cp:keywords/>
  <dc:description/>
  <cp:lastModifiedBy>Arlan Ramos Lucas</cp:lastModifiedBy>
  <cp:revision>4</cp:revision>
  <dcterms:created xsi:type="dcterms:W3CDTF">2023-03-23T14:33:00Z</dcterms:created>
  <dcterms:modified xsi:type="dcterms:W3CDTF">2023-03-28T13:39:00Z</dcterms:modified>
</cp:coreProperties>
</file>